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D13F" w14:textId="77777777" w:rsidR="00285C3A" w:rsidRDefault="00EE0E41">
      <w:pPr>
        <w:spacing w:before="60" w:after="0" w:line="240" w:lineRule="auto"/>
        <w:ind w:left="1865" w:right="18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2953D11E">
          <v:group id="_x0000_s2050" style="position:absolute;left:0;text-align:left;margin-left:71.65pt;margin-top:0;width:529.55pt;height:133.8pt;z-index:-251657216;mso-position-horizontal-relative:page;mso-position-vertical-relative:page" coordorigin="1433" coordsize="10591,26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style="position:absolute;left:9459;width:2565;height:2550">
              <v:imagedata r:id="rId6" o:title=""/>
            </v:shape>
            <v:group id="_x0000_s2051" style="position:absolute;left:1440;top:2392;width:8473;height:276" coordorigin="1440,2392" coordsize="8473,276">
              <v:shape id="_x0000_s2052" style="position:absolute;left:1440;top:2392;width:8473;height:276" coordorigin="1440,2392" coordsize="8473,276" path="m1440,2392r8473,l9913,2668r-8473,l1440,2392e" stroked="f">
                <v:path arrowok="t"/>
              </v:shape>
            </v:group>
            <w10:wrap anchorx="page" anchory="page"/>
          </v:group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Minutes of meeting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Neighborly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Committee</w:t>
      </w:r>
    </w:p>
    <w:p w14:paraId="3A0128E4" w14:textId="77777777" w:rsidR="00285C3A" w:rsidRDefault="00EE0E41">
      <w:pPr>
        <w:spacing w:before="41" w:after="0" w:line="240" w:lineRule="auto"/>
        <w:ind w:left="1923" w:right="18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Monda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October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Roosevelt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Room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Alumni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Hall</w:t>
      </w:r>
    </w:p>
    <w:p w14:paraId="598A85D9" w14:textId="77777777" w:rsidR="00285C3A" w:rsidRDefault="00285C3A">
      <w:pPr>
        <w:spacing w:before="9" w:after="0" w:line="150" w:lineRule="exact"/>
        <w:rPr>
          <w:sz w:val="15"/>
          <w:szCs w:val="15"/>
        </w:rPr>
      </w:pPr>
    </w:p>
    <w:p w14:paraId="323DB990" w14:textId="77777777" w:rsidR="00285C3A" w:rsidRDefault="00285C3A">
      <w:pPr>
        <w:spacing w:after="0" w:line="200" w:lineRule="exact"/>
        <w:rPr>
          <w:sz w:val="20"/>
          <w:szCs w:val="20"/>
        </w:rPr>
      </w:pPr>
    </w:p>
    <w:p w14:paraId="05049A17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color w:val="212121"/>
          <w:spacing w:val="-8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racie</w:t>
      </w:r>
      <w:r>
        <w:rPr>
          <w:rFonts w:ascii="Times New Roman" w:eastAsia="Times New Roman" w:hAnsi="Times New Roman" w:cs="Times New Roman"/>
          <w:color w:val="212121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Lewis,</w:t>
      </w:r>
      <w:r>
        <w:rPr>
          <w:rFonts w:ascii="Times New Roman" w:eastAsia="Times New Roman" w:hAnsi="Times New Roman" w:cs="Times New Roman"/>
          <w:color w:val="212121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Beth</w:t>
      </w:r>
      <w:r>
        <w:rPr>
          <w:rFonts w:ascii="Times New Roman" w:eastAsia="Times New Roman" w:hAnsi="Times New Roman" w:cs="Times New Roman"/>
          <w:color w:val="212121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Hilgartne</w:t>
      </w:r>
      <w:r>
        <w:rPr>
          <w:rFonts w:ascii="Times New Roman" w:eastAsia="Times New Roman" w:hAnsi="Times New Roman" w:cs="Times New Roman"/>
          <w:color w:val="212121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12121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Ernie</w:t>
      </w:r>
      <w:r>
        <w:rPr>
          <w:rFonts w:ascii="Times New Roman" w:eastAsia="Times New Roman" w:hAnsi="Times New Roman" w:cs="Times New Roman"/>
          <w:color w:val="212121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Drown, Joanne</w:t>
      </w:r>
      <w:r>
        <w:rPr>
          <w:rFonts w:ascii="Times New Roman" w:eastAsia="Times New Roman" w:hAnsi="Times New Roman" w:cs="Times New Roman"/>
          <w:color w:val="212121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Reynolds,</w:t>
      </w:r>
      <w:r>
        <w:rPr>
          <w:rFonts w:ascii="Times New Roman" w:eastAsia="Times New Roman" w:hAnsi="Times New Roman" w:cs="Times New Roman"/>
          <w:color w:val="212121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Marjorie</w:t>
      </w:r>
      <w:r>
        <w:rPr>
          <w:rFonts w:ascii="Times New Roman" w:eastAsia="Times New Roman" w:hAnsi="Times New Roman" w:cs="Times New Roman"/>
          <w:color w:val="212121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Strong</w:t>
      </w:r>
    </w:p>
    <w:p w14:paraId="1C98107E" w14:textId="77777777" w:rsidR="00285C3A" w:rsidRDefault="00EE0E41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Not Present:</w:t>
      </w:r>
      <w:r>
        <w:rPr>
          <w:rFonts w:ascii="Times New Roman" w:eastAsia="Times New Roman" w:hAnsi="Times New Roman" w:cs="Times New Roman"/>
          <w:color w:val="212121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MiChelle</w:t>
      </w:r>
      <w:proofErr w:type="spellEnd"/>
      <w:r>
        <w:rPr>
          <w:rFonts w:ascii="Times New Roman" w:eastAsia="Times New Roman" w:hAnsi="Times New Roman" w:cs="Times New Roman"/>
          <w:color w:val="21212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Brown</w:t>
      </w:r>
    </w:p>
    <w:p w14:paraId="10BD64BA" w14:textId="77777777" w:rsidR="00285C3A" w:rsidRDefault="00EE0E41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Guests</w:t>
      </w:r>
      <w:proofErr w:type="gramStart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:  No</w:t>
      </w:r>
      <w:proofErr w:type="gramEnd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Guests</w:t>
      </w:r>
    </w:p>
    <w:p w14:paraId="4CCDFAD4" w14:textId="77777777" w:rsidR="00285C3A" w:rsidRDefault="00285C3A">
      <w:pPr>
        <w:spacing w:before="9" w:after="0" w:line="110" w:lineRule="exact"/>
        <w:rPr>
          <w:sz w:val="11"/>
          <w:szCs w:val="11"/>
        </w:rPr>
      </w:pPr>
    </w:p>
    <w:p w14:paraId="151C66E4" w14:textId="77777777" w:rsidR="00285C3A" w:rsidRDefault="00285C3A">
      <w:pPr>
        <w:spacing w:after="0" w:line="200" w:lineRule="exact"/>
        <w:rPr>
          <w:sz w:val="20"/>
          <w:szCs w:val="20"/>
        </w:rPr>
      </w:pPr>
    </w:p>
    <w:p w14:paraId="7DA4046D" w14:textId="77777777" w:rsidR="00285C3A" w:rsidRDefault="00EE0E41">
      <w:pPr>
        <w:spacing w:after="0" w:line="480" w:lineRule="auto"/>
        <w:ind w:left="100" w:right="679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Called</w:t>
      </w:r>
      <w:proofErr w:type="gramEnd"/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1:03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pm. Agenda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approved.</w:t>
      </w:r>
    </w:p>
    <w:p w14:paraId="184AD45E" w14:textId="77777777" w:rsidR="00285C3A" w:rsidRDefault="00EE0E41">
      <w:pPr>
        <w:spacing w:before="1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Minutes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approved.</w:t>
      </w:r>
    </w:p>
    <w:p w14:paraId="09C1DCEA" w14:textId="77777777" w:rsidR="00285C3A" w:rsidRDefault="00285C3A">
      <w:pPr>
        <w:spacing w:before="16" w:after="0" w:line="260" w:lineRule="exact"/>
        <w:rPr>
          <w:sz w:val="26"/>
          <w:szCs w:val="26"/>
        </w:rPr>
      </w:pPr>
    </w:p>
    <w:p w14:paraId="6D44AA69" w14:textId="77777777" w:rsidR="00285C3A" w:rsidRDefault="00EE0E41">
      <w:pPr>
        <w:spacing w:after="0" w:line="480" w:lineRule="auto"/>
        <w:ind w:left="100" w:right="6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visitors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communications. Old business:</w:t>
      </w:r>
    </w:p>
    <w:p w14:paraId="7E4A8131" w14:textId="77777777" w:rsidR="00285C3A" w:rsidRDefault="00EE0E41">
      <w:pPr>
        <w:spacing w:before="1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-Cider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donuts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success. Lots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visitors.</w:t>
      </w:r>
    </w:p>
    <w:p w14:paraId="0B4B292B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alking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tour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success. Good turnout,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28. Discussion.</w:t>
      </w:r>
    </w:p>
    <w:p w14:paraId="5D770D8B" w14:textId="77777777" w:rsidR="00285C3A" w:rsidRDefault="00EE0E41">
      <w:pPr>
        <w:spacing w:after="0" w:line="240" w:lineRule="auto"/>
        <w:ind w:left="100" w:right="3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-Orange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….decided</w:t>
      </w:r>
      <w:proofErr w:type="gramEnd"/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 till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yea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Maybe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wider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event.</w:t>
      </w:r>
    </w:p>
    <w:p w14:paraId="3B4F6CCE" w14:textId="77777777" w:rsidR="00285C3A" w:rsidRDefault="00285C3A">
      <w:pPr>
        <w:spacing w:before="16" w:after="0" w:line="260" w:lineRule="exact"/>
        <w:rPr>
          <w:sz w:val="26"/>
          <w:szCs w:val="26"/>
        </w:rPr>
      </w:pPr>
    </w:p>
    <w:p w14:paraId="710DF678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New business:</w:t>
      </w:r>
    </w:p>
    <w:p w14:paraId="3FB55F6B" w14:textId="77777777" w:rsidR="00285C3A" w:rsidRDefault="00285C3A">
      <w:pPr>
        <w:spacing w:before="16" w:after="0" w:line="260" w:lineRule="exact"/>
        <w:rPr>
          <w:sz w:val="26"/>
          <w:szCs w:val="26"/>
        </w:rPr>
      </w:pPr>
    </w:p>
    <w:p w14:paraId="2C1A4F3C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-Cemetery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stone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event.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racie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Granite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5K. Star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Lecompte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 someone</w:t>
      </w:r>
    </w:p>
    <w:p w14:paraId="085E6F97" w14:textId="77777777" w:rsidR="00285C3A" w:rsidRDefault="00EE0E41">
      <w:pPr>
        <w:spacing w:after="0" w:line="240" w:lineRule="auto"/>
        <w:ind w:left="100"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who might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cleaning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repair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non-profit…Barre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Partnership. Beth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talked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Peake,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(private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cleaning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contractor)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mentions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liability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concerns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power washe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 He did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think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simple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washing would 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ok. 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pickup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>plantings maintenance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would 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nice.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Discussion about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inaccurate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‘no dogs’ sign.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Collaborate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veterans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do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flags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holidays?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ide-ranging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discussion.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Ghost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walk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cemetery? Collaborate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cemetery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committee?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deferred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meeting.</w:t>
      </w:r>
    </w:p>
    <w:p w14:paraId="29EBAF93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-Should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 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cocoa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holiday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welcome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events,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 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 on Saturdays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between</w:t>
      </w:r>
    </w:p>
    <w:p w14:paraId="51BB6B53" w14:textId="77777777" w:rsidR="00285C3A" w:rsidRDefault="00EE0E41">
      <w:pPr>
        <w:spacing w:after="0" w:line="240" w:lineRule="auto"/>
        <w:ind w:left="100" w:right="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Thanksgiving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Christmas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Depot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Square?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deferred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meeting.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Listening events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ard,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opportunities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residents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concerns.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agreement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this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was not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our remit,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few “meet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 councilor”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sessions hosted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us 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Library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seemed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worth pursuing. No action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taken.</w:t>
      </w:r>
    </w:p>
    <w:p w14:paraId="1E112F96" w14:textId="77777777" w:rsidR="00285C3A" w:rsidRDefault="00EE0E41">
      <w:pPr>
        <w:spacing w:after="0" w:line="240" w:lineRule="auto"/>
        <w:ind w:left="100" w:right="3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-Beth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email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racie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Partnership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getting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involvement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council meeting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concerns.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NBC 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Partnership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social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might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 for highlights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council meetings.</w:t>
      </w:r>
    </w:p>
    <w:p w14:paraId="145B5E91" w14:textId="77777777" w:rsidR="00285C3A" w:rsidRDefault="00285C3A">
      <w:pPr>
        <w:spacing w:before="16" w:after="0" w:line="260" w:lineRule="exact"/>
        <w:rPr>
          <w:sz w:val="26"/>
          <w:szCs w:val="26"/>
        </w:rPr>
      </w:pPr>
    </w:p>
    <w:p w14:paraId="1047A8AF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Miscellaneous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matters.</w:t>
      </w:r>
    </w:p>
    <w:p w14:paraId="281F0A68" w14:textId="21885186" w:rsidR="00285C3A" w:rsidRDefault="00EE0E41">
      <w:pPr>
        <w:spacing w:after="0" w:line="240" w:lineRule="auto"/>
        <w:ind w:left="100" w:right="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-Ernie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brought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 making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surviving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social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clubs,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F200E">
        <w:rPr>
          <w:rFonts w:ascii="Times New Roman" w:eastAsia="Times New Roman" w:hAnsi="Times New Roman" w:cs="Times New Roman"/>
          <w:sz w:val="24"/>
          <w:szCs w:val="24"/>
        </w:rPr>
        <w:t>clubs. Lions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Scouts, VF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F200E">
        <w:rPr>
          <w:rFonts w:ascii="Times New Roman" w:eastAsia="Times New Roman" w:hAnsi="Times New Roman" w:cs="Times New Roman"/>
          <w:sz w:val="24"/>
          <w:szCs w:val="24"/>
        </w:rPr>
        <w:t>etc.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aims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getting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F200E">
        <w:rPr>
          <w:rFonts w:ascii="Times New Roman" w:eastAsia="Times New Roman" w:hAnsi="Times New Roman" w:cs="Times New Roman"/>
          <w:sz w:val="24"/>
          <w:szCs w:val="24"/>
        </w:rPr>
        <w:t>place 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pursuing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reciprocal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cooperation.</w:t>
      </w:r>
    </w:p>
    <w:p w14:paraId="49DF0089" w14:textId="77777777" w:rsidR="00285C3A" w:rsidRDefault="00285C3A">
      <w:pPr>
        <w:spacing w:before="16" w:after="0" w:line="260" w:lineRule="exact"/>
        <w:rPr>
          <w:sz w:val="26"/>
          <w:szCs w:val="26"/>
        </w:rPr>
      </w:pPr>
    </w:p>
    <w:p w14:paraId="0B246FEC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adjourned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1:58.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Next</w:t>
      </w:r>
      <w:r>
        <w:rPr>
          <w:rFonts w:ascii="Times New Roman" w:eastAsia="Times New Roman" w:hAnsi="Times New Roman" w:cs="Times New Roman"/>
          <w:color w:val="212121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mtg</w:t>
      </w:r>
      <w:r>
        <w:rPr>
          <w:rFonts w:ascii="Times New Roman" w:eastAsia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1/2</w:t>
      </w:r>
      <w:r>
        <w:rPr>
          <w:rFonts w:ascii="Times New Roman" w:eastAsia="Times New Roman" w:hAnsi="Times New Roman" w:cs="Times New Roman"/>
          <w:color w:val="21212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1pm.</w:t>
      </w:r>
    </w:p>
    <w:p w14:paraId="0FE676A5" w14:textId="77777777" w:rsidR="00285C3A" w:rsidRDefault="00285C3A">
      <w:pPr>
        <w:spacing w:after="0"/>
        <w:sectPr w:rsidR="00285C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80" w:right="1360" w:bottom="280" w:left="1340" w:header="720" w:footer="720" w:gutter="0"/>
          <w:cols w:space="720"/>
        </w:sectPr>
      </w:pPr>
    </w:p>
    <w:p w14:paraId="17625D7A" w14:textId="77777777" w:rsidR="00285C3A" w:rsidRDefault="00285C3A">
      <w:pPr>
        <w:spacing w:before="13" w:after="0" w:line="240" w:lineRule="exact"/>
        <w:rPr>
          <w:sz w:val="24"/>
          <w:szCs w:val="24"/>
        </w:rPr>
      </w:pPr>
    </w:p>
    <w:p w14:paraId="33A8DA60" w14:textId="77777777" w:rsidR="00285C3A" w:rsidRDefault="00EE0E41">
      <w:pPr>
        <w:spacing w:before="24" w:after="0" w:line="240" w:lineRule="auto"/>
        <w:ind w:left="601" w:right="80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NEIGHBOR</w:t>
      </w:r>
      <w:r>
        <w:rPr>
          <w:rFonts w:ascii="Times New Roman" w:eastAsia="Times New Roman" w:hAnsi="Times New Roman" w:cs="Times New Roman"/>
          <w:b/>
          <w:bCs/>
          <w:color w:val="212121"/>
          <w:spacing w:val="-2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212121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BARRE</w:t>
      </w:r>
      <w:r>
        <w:rPr>
          <w:rFonts w:ascii="Times New Roman" w:eastAsia="Times New Roman" w:hAnsi="Times New Roman" w:cs="Times New Roman"/>
          <w:b/>
          <w:bCs/>
          <w:color w:val="212121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COMMITTEE</w:t>
      </w:r>
      <w:r>
        <w:rPr>
          <w:rFonts w:ascii="Times New Roman" w:eastAsia="Times New Roman" w:hAnsi="Times New Roman" w:cs="Times New Roman"/>
          <w:b/>
          <w:bCs/>
          <w:color w:val="212121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VISION</w:t>
      </w:r>
      <w:r>
        <w:rPr>
          <w:rFonts w:ascii="Times New Roman" w:eastAsia="Times New Roman" w:hAnsi="Times New Roman" w:cs="Times New Roman"/>
          <w:b/>
          <w:bCs/>
          <w:color w:val="212121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212121"/>
          <w:spacing w:val="-2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212121"/>
          <w:spacing w:val="-2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212121"/>
          <w:w w:val="99"/>
          <w:sz w:val="28"/>
          <w:szCs w:val="28"/>
        </w:rPr>
        <w:t>TEME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212121"/>
          <w:w w:val="99"/>
          <w:sz w:val="28"/>
          <w:szCs w:val="28"/>
        </w:rPr>
        <w:t>T</w:t>
      </w:r>
    </w:p>
    <w:p w14:paraId="6FCE7288" w14:textId="77777777" w:rsidR="00285C3A" w:rsidRDefault="00EE0E41">
      <w:pPr>
        <w:spacing w:before="48" w:after="0" w:line="240" w:lineRule="auto"/>
        <w:ind w:left="3369" w:right="356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(f</w:t>
      </w:r>
      <w:r>
        <w:rPr>
          <w:rFonts w:ascii="Times New Roman" w:eastAsia="Times New Roman" w:hAnsi="Times New Roman" w:cs="Times New Roman"/>
          <w:b/>
          <w:bCs/>
          <w:color w:val="212121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b/>
          <w:bCs/>
          <w:color w:val="21212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b/>
          <w:bCs/>
          <w:color w:val="212121"/>
          <w:spacing w:val="-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s website)</w:t>
      </w:r>
    </w:p>
    <w:p w14:paraId="5E0CCD8E" w14:textId="77777777" w:rsidR="00285C3A" w:rsidRDefault="00EE0E41">
      <w:pPr>
        <w:spacing w:before="41" w:after="0"/>
        <w:ind w:left="100" w:right="3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City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Council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created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Neighborly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Barre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Committee,</w:t>
      </w:r>
      <w:r>
        <w:rPr>
          <w:rFonts w:ascii="Times New Roman" w:eastAsia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proofErr w:type="gramEnd"/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cha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ged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with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generating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ideas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nd </w:t>
      </w:r>
      <w:r>
        <w:rPr>
          <w:rFonts w:ascii="Times New Roman" w:eastAsia="Times New Roman" w:hAnsi="Times New Roman" w:cs="Times New Roman"/>
          <w:color w:val="231F20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31F20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hus</w:t>
      </w:r>
      <w:r>
        <w:rPr>
          <w:rFonts w:ascii="Times New Roman" w:eastAsia="Times New Roman" w:hAnsi="Times New Roman" w:cs="Times New Roman"/>
          <w:color w:val="231F20"/>
          <w:w w:val="99"/>
          <w:sz w:val="20"/>
          <w:szCs w:val="20"/>
        </w:rPr>
        <w:t>ia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31F20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for voluntee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-driven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forts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create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communit</w:t>
      </w:r>
      <w:r>
        <w:rPr>
          <w:rFonts w:ascii="Times New Roman" w:eastAsia="Times New Roman" w:hAnsi="Times New Roman" w:cs="Times New Roman"/>
          <w:color w:val="231F20"/>
          <w:spacing w:val="-13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build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connections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engagement</w:t>
      </w:r>
      <w:r>
        <w:rPr>
          <w:rFonts w:ascii="Times New Roman" w:eastAsia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among residents,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boost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simple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projects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(like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picking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litte</w:t>
      </w:r>
      <w:r>
        <w:rPr>
          <w:rFonts w:ascii="Times New Roman" w:eastAsia="Times New Roman" w:hAnsi="Times New Roman" w:cs="Times New Roman"/>
          <w:color w:val="231F20"/>
          <w:spacing w:val="-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or "adopting"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bus stop)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beautify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for our physical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spaces.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Committee's</w:t>
      </w:r>
      <w:r>
        <w:rPr>
          <w:rFonts w:ascii="Times New Roman" w:eastAsia="Times New Roman" w:hAnsi="Times New Roman" w:cs="Times New Roman"/>
          <w:color w:val="231F2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role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will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generate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deas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that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provide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opportunities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for residents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of all ages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come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together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model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type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of community</w:t>
      </w:r>
      <w:r>
        <w:rPr>
          <w:rFonts w:ascii="Times New Roman" w:eastAsia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want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be;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collaborate</w:t>
      </w:r>
      <w:r>
        <w:rPr>
          <w:rFonts w:ascii="Times New Roman" w:eastAsia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with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other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ganizations or committees</w:t>
      </w:r>
      <w:r>
        <w:rPr>
          <w:rFonts w:ascii="Times New Roman" w:eastAsia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eg.</w:t>
      </w:r>
      <w:proofErr w:type="spellEnd"/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Barre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Partnership,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Barre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Rivers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Collective</w:t>
      </w:r>
      <w:r>
        <w:rPr>
          <w:rFonts w:ascii="Times New Roman" w:eastAsia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etc.)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when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projects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overlap;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to encourage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resident</w:t>
      </w:r>
      <w:r>
        <w:rPr>
          <w:rFonts w:ascii="Times New Roman" w:eastAsia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engagement</w:t>
      </w:r>
      <w:r>
        <w:rPr>
          <w:rFonts w:ascii="Times New Roman" w:eastAsia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Cit</w:t>
      </w:r>
      <w:r>
        <w:rPr>
          <w:rFonts w:ascii="Times New Roman" w:eastAsia="Times New Roman" w:hAnsi="Times New Roman" w:cs="Times New Roman"/>
          <w:color w:val="231F20"/>
          <w:spacing w:val="-13"/>
          <w:sz w:val="20"/>
          <w:szCs w:val="20"/>
        </w:rPr>
        <w:t>y</w:t>
      </w:r>
      <w:proofErr w:type="gramEnd"/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its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people,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its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businesses</w:t>
      </w:r>
      <w:r>
        <w:rPr>
          <w:rFonts w:ascii="Times New Roman" w:eastAsia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31F20"/>
          <w:spacing w:val="-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ganizations.</w:t>
      </w:r>
    </w:p>
    <w:p w14:paraId="2C36AE0F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48C03763" w14:textId="77777777" w:rsidR="00285C3A" w:rsidRDefault="00EE0E41">
      <w:pPr>
        <w:spacing w:after="0"/>
        <w:ind w:left="100" w:right="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committee</w:t>
      </w:r>
      <w:r>
        <w:rPr>
          <w:rFonts w:ascii="Times New Roman" w:eastAsia="Times New Roman" w:hAnsi="Times New Roman" w:cs="Times New Roman"/>
          <w:color w:val="212121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will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initiate</w:t>
      </w:r>
      <w:r>
        <w:rPr>
          <w:rFonts w:ascii="Times New Roman" w:eastAsia="Times New Roman" w:hAnsi="Times New Roman" w:cs="Times New Roman"/>
          <w:color w:val="212121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programs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products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based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on needs,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including</w:t>
      </w:r>
      <w:r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unhoused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civic beautification</w:t>
      </w:r>
      <w:r>
        <w:rPr>
          <w:rFonts w:ascii="Times New Roman" w:eastAsia="Times New Roman" w:hAnsi="Times New Roman" w:cs="Times New Roman"/>
          <w:color w:val="212121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building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social</w:t>
      </w:r>
      <w:r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capital.</w:t>
      </w:r>
      <w:r>
        <w:rPr>
          <w:rFonts w:ascii="Times New Roman" w:eastAsia="Times New Roman" w:hAnsi="Times New Roman" w:cs="Times New Roman"/>
          <w:color w:val="212121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A welcoming</w:t>
      </w:r>
      <w:r>
        <w:rPr>
          <w:rFonts w:ascii="Times New Roman" w:eastAsia="Times New Roman" w:hAnsi="Times New Roman" w:cs="Times New Roman"/>
          <w:color w:val="212121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Barre</w:t>
      </w:r>
      <w:r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where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neighbors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feel</w:t>
      </w:r>
      <w:r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connected,</w:t>
      </w:r>
      <w:r>
        <w:rPr>
          <w:rFonts w:ascii="Times New Roman" w:eastAsia="Times New Roman" w:hAnsi="Times New Roman" w:cs="Times New Roman"/>
          <w:color w:val="212121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supported, and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proud to</w:t>
      </w:r>
      <w:r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call</w:t>
      </w:r>
      <w:r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our community</w:t>
      </w:r>
      <w:r>
        <w:rPr>
          <w:rFonts w:ascii="Times New Roman" w:eastAsia="Times New Roman" w:hAnsi="Times New Roman" w:cs="Times New Roman"/>
          <w:color w:val="212121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0"/>
          <w:szCs w:val="20"/>
        </w:rPr>
        <w:t>home.</w:t>
      </w:r>
    </w:p>
    <w:p w14:paraId="1119A4D0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1FD47CDB" w14:textId="77777777" w:rsidR="00285C3A" w:rsidRDefault="00EE0E41">
      <w:pPr>
        <w:spacing w:after="0"/>
        <w:ind w:left="100" w:right="708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 xml:space="preserve">GUIDING PRINCIPLES </w:t>
      </w:r>
      <w:r>
        <w:rPr>
          <w:rFonts w:ascii="Times New Roman" w:eastAsia="Times New Roman" w:hAnsi="Times New Roman" w:cs="Times New Roman"/>
          <w:b/>
          <w:bCs/>
          <w:color w:val="212121"/>
          <w:spacing w:val="-10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elcoming</w:t>
      </w:r>
      <w:r>
        <w:rPr>
          <w:rFonts w:ascii="Times New Roman" w:eastAsia="Times New Roman" w:hAnsi="Times New Roman" w:cs="Times New Roman"/>
          <w:b/>
          <w:bCs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First</w:t>
      </w:r>
    </w:p>
    <w:p w14:paraId="35C6A75D" w14:textId="77777777" w:rsidR="00285C3A" w:rsidRDefault="00EE0E41">
      <w:pPr>
        <w:spacing w:before="1" w:after="0"/>
        <w:ind w:left="100" w:right="54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believe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everyone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deserves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feel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seen,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included,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home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Barre,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whether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new to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community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or have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lived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here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for generations.</w:t>
      </w:r>
    </w:p>
    <w:p w14:paraId="210F7168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687E555B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Connection Builds Community</w:t>
      </w:r>
    </w:p>
    <w:p w14:paraId="519D7533" w14:textId="77777777" w:rsidR="00285C3A" w:rsidRDefault="00EE0E41">
      <w:pPr>
        <w:spacing w:before="31" w:after="0"/>
        <w:ind w:left="100" w:right="105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relationships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foundation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of a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thriving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cit</w:t>
      </w:r>
      <w:r>
        <w:rPr>
          <w:rFonts w:ascii="Times New Roman" w:eastAsia="Times New Roman" w:hAnsi="Times New Roman" w:cs="Times New Roman"/>
          <w:color w:val="212121"/>
          <w:spacing w:val="-12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create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opportunities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for meaningful,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low-pressure connections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among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neighbors.</w:t>
      </w:r>
    </w:p>
    <w:p w14:paraId="20A60A02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1CDAB875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Inclusive</w:t>
      </w:r>
      <w:r>
        <w:rPr>
          <w:rFonts w:ascii="Times New Roman" w:eastAsia="Times New Roman" w:hAnsi="Times New Roman" w:cs="Times New Roman"/>
          <w:b/>
          <w:bCs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&amp; Accessible</w:t>
      </w:r>
    </w:p>
    <w:p w14:paraId="0DE33028" w14:textId="77777777" w:rsidR="00285C3A" w:rsidRDefault="00EE0E41">
      <w:pPr>
        <w:spacing w:before="31" w:after="0"/>
        <w:ind w:left="100" w:right="64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strive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design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programs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initiatives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accessible,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inclusive,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reflective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of Barre</w:t>
      </w:r>
      <w:r>
        <w:rPr>
          <w:rFonts w:ascii="Times New Roman" w:eastAsia="Times New Roman" w:hAnsi="Times New Roman" w:cs="Times New Roman"/>
          <w:color w:val="212121"/>
          <w:spacing w:val="-10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diverse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residents, backgrounds,</w:t>
      </w:r>
      <w:r>
        <w:rPr>
          <w:rFonts w:ascii="Times New Roman" w:eastAsia="Times New Roman" w:hAnsi="Times New Roman" w:cs="Times New Roman"/>
          <w:color w:val="212121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experiences.</w:t>
      </w:r>
    </w:p>
    <w:p w14:paraId="5FBB253A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299012D7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Community-Driven</w:t>
      </w:r>
    </w:p>
    <w:p w14:paraId="172F83BF" w14:textId="77777777" w:rsidR="00285C3A" w:rsidRDefault="00EE0E41">
      <w:pPr>
        <w:spacing w:before="31" w:after="0"/>
        <w:ind w:left="100" w:right="39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Our work is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guided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by the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voices,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needs,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ideas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of the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communit</w:t>
      </w:r>
      <w:r>
        <w:rPr>
          <w:rFonts w:ascii="Times New Roman" w:eastAsia="Times New Roman" w:hAnsi="Times New Roman" w:cs="Times New Roman"/>
          <w:color w:val="212121"/>
          <w:spacing w:val="-12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Collaborate,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promote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&amp;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support other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community committees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ganizations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facilitate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support of programs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already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motion.</w:t>
      </w:r>
    </w:p>
    <w:p w14:paraId="14DDEE5C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210E0D33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Positive</w:t>
      </w:r>
      <w:r>
        <w:rPr>
          <w:rFonts w:ascii="Times New Roman" w:eastAsia="Times New Roman" w:hAnsi="Times New Roman" w:cs="Times New Roman"/>
          <w:b/>
          <w:bCs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&amp; Neighborly</w:t>
      </w:r>
    </w:p>
    <w:p w14:paraId="331D25D6" w14:textId="77777777" w:rsidR="00285C3A" w:rsidRDefault="00EE0E41">
      <w:pPr>
        <w:spacing w:before="31"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kindness, respect,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optimism,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fostering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culture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of care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mutual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support throughout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Barre.</w:t>
      </w:r>
    </w:p>
    <w:p w14:paraId="00414116" w14:textId="77777777" w:rsidR="00285C3A" w:rsidRDefault="00285C3A">
      <w:pPr>
        <w:spacing w:before="11" w:after="0" w:line="260" w:lineRule="exact"/>
        <w:rPr>
          <w:sz w:val="26"/>
          <w:szCs w:val="26"/>
        </w:rPr>
      </w:pPr>
    </w:p>
    <w:p w14:paraId="626AA143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b/>
          <w:bCs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Social</w:t>
      </w:r>
      <w:r>
        <w:rPr>
          <w:rFonts w:ascii="Times New Roman" w:eastAsia="Times New Roman" w:hAnsi="Times New Roman" w:cs="Times New Roman"/>
          <w:b/>
          <w:bCs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Capital</w:t>
      </w:r>
    </w:p>
    <w:p w14:paraId="2FB970FE" w14:textId="77777777" w:rsidR="00285C3A" w:rsidRDefault="00EE0E41">
      <w:pPr>
        <w:spacing w:before="31" w:after="0"/>
        <w:ind w:left="100" w:right="43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foster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trust,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relationships,</w:t>
      </w:r>
      <w:r>
        <w:rPr>
          <w:rFonts w:ascii="Times New Roman" w:eastAsia="Times New Roman" w:hAnsi="Times New Roman" w:cs="Times New Roman"/>
          <w:color w:val="212121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shared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experiences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strengthen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social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networks, encourage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civic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engagement,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 build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resilient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Barre.</w:t>
      </w:r>
    </w:p>
    <w:p w14:paraId="7830867A" w14:textId="77777777" w:rsidR="00285C3A" w:rsidRDefault="00285C3A">
      <w:pPr>
        <w:spacing w:before="1" w:after="0" w:line="240" w:lineRule="exact"/>
        <w:rPr>
          <w:sz w:val="24"/>
          <w:szCs w:val="24"/>
        </w:rPr>
      </w:pPr>
    </w:p>
    <w:p w14:paraId="78A3FE16" w14:textId="77777777" w:rsidR="00285C3A" w:rsidRDefault="00EE0E41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Pride</w:t>
      </w:r>
      <w:r>
        <w:rPr>
          <w:rFonts w:ascii="Times New Roman" w:eastAsia="Times New Roman" w:hAnsi="Times New Roman" w:cs="Times New Roman"/>
          <w:b/>
          <w:bCs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b/>
          <w:bCs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Place</w:t>
      </w:r>
    </w:p>
    <w:p w14:paraId="4657974A" w14:textId="77777777" w:rsidR="00285C3A" w:rsidRDefault="00EE0E41">
      <w:pPr>
        <w:spacing w:before="31" w:after="0" w:line="240" w:lineRule="auto"/>
        <w:ind w:left="10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pacing w:val="-1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celebrate</w:t>
      </w:r>
      <w:r>
        <w:rPr>
          <w:rFonts w:ascii="Times New Roman" w:eastAsia="Times New Roman" w:hAnsi="Times New Roman" w:cs="Times New Roman"/>
          <w:color w:val="212121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Barre</w:t>
      </w:r>
      <w:r>
        <w:rPr>
          <w:rFonts w:ascii="Times New Roman" w:eastAsia="Times New Roman" w:hAnsi="Times New Roman" w:cs="Times New Roman"/>
          <w:color w:val="212121"/>
          <w:spacing w:val="-10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people,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neighborhoods,</w:t>
      </w:r>
      <w:r>
        <w:rPr>
          <w:rFonts w:ascii="Times New Roman" w:eastAsia="Times New Roman" w:hAnsi="Times New Roman" w:cs="Times New Roman"/>
          <w:color w:val="212121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shared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spaces,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encouraging</w:t>
      </w:r>
      <w:r>
        <w:rPr>
          <w:rFonts w:ascii="Times New Roman" w:eastAsia="Times New Roman" w:hAnsi="Times New Roman" w:cs="Times New Roman"/>
          <w:color w:val="212121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community</w:t>
      </w:r>
      <w:r>
        <w:rPr>
          <w:rFonts w:ascii="Times New Roman" w:eastAsia="Times New Roman" w:hAnsi="Times New Roman" w:cs="Times New Roman"/>
          <w:color w:val="212121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pride</w:t>
      </w:r>
      <w:r>
        <w:rPr>
          <w:rFonts w:ascii="Times New Roman" w:eastAsia="Times New Roman" w:hAnsi="Times New Roman" w:cs="Times New Roman"/>
          <w:color w:val="212121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sense of belonging.</w:t>
      </w:r>
    </w:p>
    <w:sectPr w:rsidR="00285C3A">
      <w:pgSz w:w="12240" w:h="15840"/>
      <w:pgMar w:top="148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9C84C" w14:textId="77777777" w:rsidR="00EE0E41" w:rsidRDefault="00EE0E41" w:rsidP="00AF200E">
      <w:pPr>
        <w:spacing w:after="0" w:line="240" w:lineRule="auto"/>
      </w:pPr>
      <w:r>
        <w:separator/>
      </w:r>
    </w:p>
  </w:endnote>
  <w:endnote w:type="continuationSeparator" w:id="0">
    <w:p w14:paraId="4893A52D" w14:textId="77777777" w:rsidR="00EE0E41" w:rsidRDefault="00EE0E41" w:rsidP="00AF2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A042" w14:textId="77777777" w:rsidR="00AF200E" w:rsidRDefault="00AF20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F479" w14:textId="77777777" w:rsidR="00AF200E" w:rsidRDefault="00AF20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38E3" w14:textId="77777777" w:rsidR="00AF200E" w:rsidRDefault="00AF2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1A735" w14:textId="77777777" w:rsidR="00EE0E41" w:rsidRDefault="00EE0E41" w:rsidP="00AF200E">
      <w:pPr>
        <w:spacing w:after="0" w:line="240" w:lineRule="auto"/>
      </w:pPr>
      <w:r>
        <w:separator/>
      </w:r>
    </w:p>
  </w:footnote>
  <w:footnote w:type="continuationSeparator" w:id="0">
    <w:p w14:paraId="28779B29" w14:textId="77777777" w:rsidR="00EE0E41" w:rsidRDefault="00EE0E41" w:rsidP="00AF2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5E07" w14:textId="77777777" w:rsidR="00AF200E" w:rsidRDefault="00AF20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047376"/>
      <w:docPartObj>
        <w:docPartGallery w:val="Watermarks"/>
        <w:docPartUnique/>
      </w:docPartObj>
    </w:sdtPr>
    <w:sdtContent>
      <w:p w14:paraId="4E72FA5B" w14:textId="6000B3AB" w:rsidR="00AF200E" w:rsidRDefault="00AF200E">
        <w:pPr>
          <w:pStyle w:val="Header"/>
        </w:pPr>
        <w:r>
          <w:rPr>
            <w:noProof/>
          </w:rPr>
          <w:pict w14:anchorId="1F80E8A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D0AE" w14:textId="77777777" w:rsidR="00AF200E" w:rsidRDefault="00AF20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C3A"/>
    <w:rsid w:val="00285C3A"/>
    <w:rsid w:val="0071771A"/>
    <w:rsid w:val="00AF200E"/>
    <w:rsid w:val="00E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2B7B486F"/>
  <w15:docId w15:val="{CC858ABB-0DB7-49EB-ABE8-2BE42E18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00E"/>
  </w:style>
  <w:style w:type="paragraph" w:styleId="Footer">
    <w:name w:val="footer"/>
    <w:basedOn w:val="Normal"/>
    <w:link w:val="FooterChar"/>
    <w:uiPriority w:val="99"/>
    <w:unhideWhenUsed/>
    <w:rsid w:val="00AF2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100526 Neighborly Barre Committee</dc:title>
  <cp:lastModifiedBy>Alberta Miller</cp:lastModifiedBy>
  <cp:revision>2</cp:revision>
  <dcterms:created xsi:type="dcterms:W3CDTF">2026-10-13T11:41:00Z</dcterms:created>
  <dcterms:modified xsi:type="dcterms:W3CDTF">2026-10-13T15:43:00Z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LastSaved">
    <vt:filetime>2026-10-13T00:00:00Z</vt:filetime>
  </property>
</Properties>
</file>